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9F8" w14:textId="77777777" w:rsidR="00057A08" w:rsidRPr="00717B85" w:rsidRDefault="00055F0B" w:rsidP="00B03F28">
      <w:pPr>
        <w:pStyle w:val="Heading1"/>
        <w:rPr>
          <w:sz w:val="52"/>
        </w:rPr>
      </w:pPr>
      <w:r w:rsidRPr="00717B85">
        <w:rPr>
          <w:sz w:val="52"/>
        </w:rPr>
        <w:t>Secom Apprenticeship Offer</w:t>
      </w:r>
      <w:r w:rsidR="002928E8" w:rsidRPr="00717B85">
        <w:rPr>
          <w:sz w:val="52"/>
        </w:rPr>
        <w:t xml:space="preserve"> </w:t>
      </w:r>
      <w:r w:rsidR="00057A08" w:rsidRPr="00717B85">
        <w:rPr>
          <w:sz w:val="52"/>
        </w:rPr>
        <w:t>:</w:t>
      </w:r>
    </w:p>
    <w:p w14:paraId="7B1B65E6" w14:textId="77777777" w:rsidR="00055F0B" w:rsidRPr="0089175C" w:rsidRDefault="002928E8" w:rsidP="00B03F28">
      <w:pPr>
        <w:pStyle w:val="Heading1"/>
        <w:rPr>
          <w:b/>
        </w:rPr>
      </w:pPr>
      <w:r w:rsidRPr="0089175C">
        <w:rPr>
          <w:b/>
        </w:rPr>
        <w:t>Fire Emergency and Security Systems apprenticeship standard.</w:t>
      </w:r>
    </w:p>
    <w:p w14:paraId="65211B58" w14:textId="77777777" w:rsidR="00E71148" w:rsidRPr="00B03F28" w:rsidRDefault="00E71148" w:rsidP="00E71148">
      <w:pPr>
        <w:rPr>
          <w:rFonts w:cstheme="minorHAnsi"/>
        </w:rPr>
      </w:pPr>
      <w:r w:rsidRPr="00B03F28">
        <w:rPr>
          <w:rFonts w:cstheme="minorHAnsi"/>
        </w:rPr>
        <w:t>The Secom apprenticeship has been designed to support your development:</w:t>
      </w:r>
    </w:p>
    <w:p w14:paraId="4222E34C" w14:textId="77777777" w:rsidR="00E71148" w:rsidRPr="00B03F28" w:rsidRDefault="00E71148" w:rsidP="00E71148">
      <w:pPr>
        <w:pStyle w:val="ListParagraph"/>
        <w:numPr>
          <w:ilvl w:val="0"/>
          <w:numId w:val="7"/>
        </w:numPr>
        <w:rPr>
          <w:rFonts w:cstheme="minorHAnsi"/>
        </w:rPr>
      </w:pPr>
      <w:r w:rsidRPr="00B03F28">
        <w:rPr>
          <w:rFonts w:cstheme="minorHAnsi"/>
        </w:rPr>
        <w:t xml:space="preserve">Into a multi-disciplined engineer, </w:t>
      </w:r>
    </w:p>
    <w:p w14:paraId="4F76BCC4" w14:textId="77777777" w:rsidR="00E71148" w:rsidRPr="00B03F28" w:rsidRDefault="00E71148" w:rsidP="00E71148">
      <w:pPr>
        <w:pStyle w:val="ListParagraph"/>
        <w:numPr>
          <w:ilvl w:val="0"/>
          <w:numId w:val="7"/>
        </w:numPr>
        <w:rPr>
          <w:rFonts w:cstheme="minorHAnsi"/>
        </w:rPr>
      </w:pPr>
      <w:r w:rsidRPr="00B03F28">
        <w:rPr>
          <w:rFonts w:cstheme="minorHAnsi"/>
        </w:rPr>
        <w:t>Uphold our quality service provider ethos</w:t>
      </w:r>
      <w:r w:rsidR="00057A08">
        <w:rPr>
          <w:rFonts w:cstheme="minorHAnsi"/>
        </w:rPr>
        <w:t>,</w:t>
      </w:r>
    </w:p>
    <w:p w14:paraId="19348319" w14:textId="77777777" w:rsidR="00E71148" w:rsidRDefault="00E71148" w:rsidP="00E71148">
      <w:pPr>
        <w:pStyle w:val="ListParagraph"/>
        <w:numPr>
          <w:ilvl w:val="0"/>
          <w:numId w:val="7"/>
        </w:numPr>
        <w:rPr>
          <w:rFonts w:cstheme="minorHAnsi"/>
        </w:rPr>
      </w:pPr>
      <w:r w:rsidRPr="00B03F28">
        <w:rPr>
          <w:rFonts w:cstheme="minorHAnsi"/>
        </w:rPr>
        <w:t>Drive progress within our company</w:t>
      </w:r>
      <w:r w:rsidR="0089175C">
        <w:rPr>
          <w:rFonts w:cstheme="minorHAnsi"/>
        </w:rPr>
        <w:t>,</w:t>
      </w:r>
    </w:p>
    <w:p w14:paraId="0E960C09" w14:textId="77777777" w:rsidR="00057A08" w:rsidRPr="00B03F28" w:rsidRDefault="00057A08" w:rsidP="00E71148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Develop a workforce that provides total security protections to our customer database.</w:t>
      </w:r>
    </w:p>
    <w:p w14:paraId="2D58605B" w14:textId="77777777" w:rsidR="00E71148" w:rsidRDefault="00E71148" w:rsidP="00E71148">
      <w:pPr>
        <w:spacing w:before="100" w:beforeAutospacing="1" w:after="100" w:afterAutospacing="1" w:line="240" w:lineRule="auto"/>
        <w:outlineLvl w:val="2"/>
        <w:rPr>
          <w:rFonts w:cstheme="minorHAnsi"/>
        </w:rPr>
      </w:pPr>
      <w:r w:rsidRPr="00B03F28">
        <w:rPr>
          <w:rFonts w:cstheme="minorHAnsi"/>
        </w:rPr>
        <w:t>Provide a platform career pathway within the Security industry</w:t>
      </w:r>
      <w:r w:rsidR="00057A08">
        <w:rPr>
          <w:rFonts w:cstheme="minorHAnsi"/>
        </w:rPr>
        <w:t xml:space="preserve"> </w:t>
      </w:r>
      <w:r w:rsidR="0089175C">
        <w:rPr>
          <w:rFonts w:cstheme="minorHAnsi"/>
        </w:rPr>
        <w:t>w</w:t>
      </w:r>
      <w:r w:rsidR="00057A08">
        <w:rPr>
          <w:rFonts w:cstheme="minorHAnsi"/>
        </w:rPr>
        <w:t>ith a global Security company.</w:t>
      </w:r>
      <w:r w:rsidRPr="00B03F28">
        <w:rPr>
          <w:rFonts w:cstheme="minorHAnsi"/>
        </w:rPr>
        <w:t>.</w:t>
      </w:r>
    </w:p>
    <w:p w14:paraId="3275478B" w14:textId="77777777" w:rsidR="00057A08" w:rsidRPr="00057A08" w:rsidRDefault="00057A08" w:rsidP="00057A08">
      <w:pPr>
        <w:pStyle w:val="Heading2"/>
        <w:rPr>
          <w:rFonts w:asciiTheme="minorHAnsi" w:hAnsiTheme="minorHAnsi"/>
          <w:sz w:val="32"/>
          <w:u w:val="single"/>
        </w:rPr>
      </w:pPr>
      <w:r w:rsidRPr="00057A08">
        <w:rPr>
          <w:sz w:val="32"/>
          <w:u w:val="single"/>
        </w:rPr>
        <w:t>What are we looking for:</w:t>
      </w:r>
    </w:p>
    <w:p w14:paraId="58467A15" w14:textId="77777777" w:rsidR="00055F0B" w:rsidRPr="00055F0B" w:rsidRDefault="00055F0B" w:rsidP="00055F0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055F0B">
        <w:rPr>
          <w:rFonts w:eastAsia="Times New Roman" w:cstheme="minorHAnsi"/>
          <w:b/>
          <w:bCs/>
          <w:sz w:val="27"/>
          <w:szCs w:val="27"/>
          <w:lang w:eastAsia="en-GB"/>
        </w:rPr>
        <w:t>Desired skills</w:t>
      </w:r>
      <w:r w:rsidR="002928E8" w:rsidRPr="00B03F28">
        <w:rPr>
          <w:rFonts w:eastAsia="Times New Roman" w:cstheme="minorHAnsi"/>
          <w:b/>
          <w:bCs/>
          <w:sz w:val="27"/>
          <w:szCs w:val="27"/>
          <w:lang w:eastAsia="en-GB"/>
        </w:rPr>
        <w:t>:</w:t>
      </w:r>
    </w:p>
    <w:p w14:paraId="22C6689F" w14:textId="77777777" w:rsidR="002928E8" w:rsidRPr="00B03F28" w:rsidRDefault="002928E8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Strong</w:t>
      </w:r>
      <w:r w:rsidR="00055F0B" w:rsidRPr="00B03F28">
        <w:rPr>
          <w:rFonts w:eastAsia="Times New Roman" w:cstheme="minorHAnsi"/>
          <w:sz w:val="24"/>
          <w:szCs w:val="24"/>
          <w:lang w:eastAsia="en-GB"/>
        </w:rPr>
        <w:t xml:space="preserve"> attention to detail</w:t>
      </w:r>
      <w:r w:rsidRPr="00B03F28">
        <w:rPr>
          <w:rFonts w:eastAsia="Times New Roman" w:cstheme="minorHAnsi"/>
          <w:sz w:val="24"/>
          <w:szCs w:val="24"/>
          <w:lang w:eastAsia="en-GB"/>
        </w:rPr>
        <w:t>.</w:t>
      </w:r>
    </w:p>
    <w:p w14:paraId="30A8724E" w14:textId="77777777" w:rsidR="002928E8" w:rsidRPr="00B03F28" w:rsidRDefault="00055F0B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A technical mind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>-set.</w:t>
      </w:r>
    </w:p>
    <w:p w14:paraId="4935EC4F" w14:textId="77777777" w:rsidR="002928E8" w:rsidRPr="00B03F28" w:rsidRDefault="00055F0B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Analytical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 xml:space="preserve"> in your methods.</w:t>
      </w:r>
    </w:p>
    <w:p w14:paraId="34B7619A" w14:textId="77777777" w:rsidR="002928E8" w:rsidRPr="00B03F28" w:rsidRDefault="00055F0B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Ability to use initiative to think through problems and find solutions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>.</w:t>
      </w:r>
    </w:p>
    <w:p w14:paraId="7A280EAF" w14:textId="77777777" w:rsidR="002928E8" w:rsidRPr="00B03F28" w:rsidRDefault="00055F0B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Ability to work as part of a team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>.</w:t>
      </w:r>
    </w:p>
    <w:p w14:paraId="6DC84330" w14:textId="77777777" w:rsidR="002928E8" w:rsidRPr="00B03F28" w:rsidRDefault="00055F0B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Excellent communication skills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>.</w:t>
      </w:r>
    </w:p>
    <w:p w14:paraId="36C66CC4" w14:textId="77777777" w:rsidR="00E71148" w:rsidRPr="00B03F28" w:rsidRDefault="00055F0B" w:rsidP="00835C6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 xml:space="preserve">The ability to think outside the box, 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 xml:space="preserve">be </w:t>
      </w:r>
      <w:r w:rsidRPr="00B03F28">
        <w:rPr>
          <w:rFonts w:eastAsia="Times New Roman" w:cstheme="minorHAnsi"/>
          <w:sz w:val="24"/>
          <w:szCs w:val="24"/>
          <w:lang w:eastAsia="en-GB"/>
        </w:rPr>
        <w:t>curious and innovative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>.</w:t>
      </w:r>
      <w:r w:rsidRPr="00B03F28">
        <w:rPr>
          <w:rFonts w:eastAsia="Times New Roman" w:cstheme="minorHAnsi"/>
          <w:sz w:val="24"/>
          <w:szCs w:val="24"/>
          <w:lang w:eastAsia="en-GB"/>
        </w:rPr>
        <w:br/>
      </w:r>
    </w:p>
    <w:p w14:paraId="75477D6E" w14:textId="77777777" w:rsidR="00055F0B" w:rsidRPr="00055F0B" w:rsidRDefault="00055F0B" w:rsidP="00E7114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055F0B">
        <w:rPr>
          <w:rFonts w:eastAsia="Times New Roman" w:cstheme="minorHAnsi"/>
          <w:b/>
          <w:bCs/>
          <w:sz w:val="27"/>
          <w:szCs w:val="27"/>
          <w:lang w:eastAsia="en-GB"/>
        </w:rPr>
        <w:t>Personal qualities</w:t>
      </w:r>
      <w:r w:rsidRPr="00B03F28">
        <w:rPr>
          <w:rFonts w:eastAsia="Times New Roman" w:cstheme="minorHAnsi"/>
          <w:b/>
          <w:bCs/>
          <w:sz w:val="27"/>
          <w:szCs w:val="27"/>
          <w:lang w:eastAsia="en-GB"/>
        </w:rPr>
        <w:t>:</w:t>
      </w:r>
    </w:p>
    <w:p w14:paraId="52A3EA2F" w14:textId="77777777" w:rsidR="002928E8" w:rsidRPr="002928E8" w:rsidRDefault="002928E8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28E8">
        <w:rPr>
          <w:rFonts w:eastAsia="Times New Roman" w:cstheme="minorHAnsi"/>
          <w:sz w:val="24"/>
          <w:szCs w:val="24"/>
          <w:lang w:eastAsia="en-GB"/>
        </w:rPr>
        <w:t>We are looking for people who are focused, driven and committed to the apprenticeship.</w:t>
      </w:r>
    </w:p>
    <w:p w14:paraId="755BE569" w14:textId="77777777" w:rsidR="002928E8" w:rsidRPr="002928E8" w:rsidRDefault="002928E8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28E8">
        <w:rPr>
          <w:rFonts w:eastAsia="Times New Roman" w:cstheme="minorHAnsi"/>
          <w:sz w:val="24"/>
          <w:szCs w:val="24"/>
          <w:lang w:eastAsia="en-GB"/>
        </w:rPr>
        <w:t>They need to be smart, polite, well-spoken and mannered with a positive ‘can do’ attitude.</w:t>
      </w:r>
    </w:p>
    <w:p w14:paraId="617CF344" w14:textId="77777777" w:rsidR="002928E8" w:rsidRPr="002928E8" w:rsidRDefault="002928E8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28E8">
        <w:rPr>
          <w:rFonts w:eastAsia="Times New Roman" w:cstheme="minorHAnsi"/>
          <w:sz w:val="24"/>
          <w:szCs w:val="24"/>
          <w:lang w:eastAsia="en-GB"/>
        </w:rPr>
        <w:t>Need to be punctual, conscientious and hardworking with good attention to detail.</w:t>
      </w:r>
    </w:p>
    <w:p w14:paraId="118D56F1" w14:textId="77777777" w:rsidR="002928E8" w:rsidRPr="002928E8" w:rsidRDefault="002928E8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28E8">
        <w:rPr>
          <w:rFonts w:eastAsia="Times New Roman" w:cstheme="minorHAnsi"/>
          <w:sz w:val="24"/>
          <w:szCs w:val="24"/>
          <w:lang w:eastAsia="en-GB"/>
        </w:rPr>
        <w:t>The apprentices need to be able to work well alongside other people.</w:t>
      </w:r>
    </w:p>
    <w:p w14:paraId="764D09DA" w14:textId="77777777" w:rsidR="002928E8" w:rsidRPr="002928E8" w:rsidRDefault="002928E8" w:rsidP="00292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28E8">
        <w:rPr>
          <w:rFonts w:eastAsia="Times New Roman" w:cstheme="minorHAnsi"/>
          <w:sz w:val="24"/>
          <w:szCs w:val="24"/>
          <w:lang w:eastAsia="en-GB"/>
        </w:rPr>
        <w:t>All apprentices must have excellent communication skills and driven to provide first class</w:t>
      </w:r>
    </w:p>
    <w:p w14:paraId="047FFA24" w14:textId="77777777" w:rsidR="00055F0B" w:rsidRPr="00055F0B" w:rsidRDefault="00055F0B" w:rsidP="002928E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055F0B">
        <w:rPr>
          <w:rFonts w:eastAsia="Times New Roman" w:cstheme="minorHAnsi"/>
          <w:sz w:val="24"/>
          <w:szCs w:val="24"/>
          <w:lang w:eastAsia="en-GB"/>
        </w:rPr>
        <w:t> </w:t>
      </w:r>
      <w:r w:rsidRPr="00055F0B">
        <w:rPr>
          <w:rFonts w:eastAsia="Times New Roman" w:cstheme="minorHAnsi"/>
          <w:b/>
          <w:bCs/>
          <w:sz w:val="27"/>
          <w:szCs w:val="27"/>
          <w:lang w:eastAsia="en-GB"/>
        </w:rPr>
        <w:t>Qualifications required</w:t>
      </w:r>
      <w:r w:rsidR="002928E8" w:rsidRPr="00B03F28">
        <w:rPr>
          <w:rFonts w:eastAsia="Times New Roman" w:cstheme="minorHAnsi"/>
          <w:b/>
          <w:bCs/>
          <w:sz w:val="27"/>
          <w:szCs w:val="27"/>
          <w:lang w:eastAsia="en-GB"/>
        </w:rPr>
        <w:t>:</w:t>
      </w:r>
    </w:p>
    <w:p w14:paraId="3CABF9FD" w14:textId="18D59833" w:rsidR="00055F0B" w:rsidRDefault="00055F0B" w:rsidP="002928E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 xml:space="preserve">Educated to a good basic standard with a minimum of 4 GCSEs or equivalent, at </w:t>
      </w:r>
      <w:r w:rsidR="002928E8" w:rsidRPr="00B03F28">
        <w:rPr>
          <w:rFonts w:eastAsia="Times New Roman" w:cstheme="minorHAnsi"/>
          <w:sz w:val="24"/>
          <w:szCs w:val="24"/>
          <w:lang w:eastAsia="en-GB"/>
        </w:rPr>
        <w:t xml:space="preserve">Level 2 or </w:t>
      </w:r>
      <w:r w:rsidRPr="00B03F28">
        <w:rPr>
          <w:rFonts w:eastAsia="Times New Roman" w:cstheme="minorHAnsi"/>
          <w:sz w:val="24"/>
          <w:szCs w:val="24"/>
          <w:lang w:eastAsia="en-GB"/>
        </w:rPr>
        <w:t>Grade A to C including English and Maths</w:t>
      </w:r>
      <w:r w:rsidR="00BC5AF8">
        <w:rPr>
          <w:rFonts w:eastAsia="Times New Roman" w:cstheme="minorHAnsi"/>
          <w:sz w:val="24"/>
          <w:szCs w:val="24"/>
          <w:lang w:eastAsia="en-GB"/>
        </w:rPr>
        <w:t xml:space="preserve"> or the new grading as </w:t>
      </w:r>
      <w:r w:rsidR="0064172B">
        <w:rPr>
          <w:rFonts w:eastAsia="Times New Roman" w:cstheme="minorHAnsi"/>
          <w:sz w:val="24"/>
          <w:szCs w:val="24"/>
          <w:lang w:eastAsia="en-GB"/>
        </w:rPr>
        <w:t>a grade between 4 to 9. see appendix 1</w:t>
      </w:r>
    </w:p>
    <w:p w14:paraId="61558DA5" w14:textId="07145ECB" w:rsidR="00D30978" w:rsidRPr="00D30978" w:rsidRDefault="00D30978" w:rsidP="00D30978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16"/>
          <w:szCs w:val="24"/>
          <w:lang w:eastAsia="en-GB"/>
        </w:rPr>
      </w:pPr>
    </w:p>
    <w:p w14:paraId="2CA2409E" w14:textId="44469DE5" w:rsidR="00057A08" w:rsidRDefault="00057A08" w:rsidP="00D309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4242711" w14:textId="04F95607" w:rsidR="00D30978" w:rsidRPr="00D30978" w:rsidRDefault="00D30978" w:rsidP="00D3097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A full clean UK driving Licence.</w:t>
      </w:r>
    </w:p>
    <w:p w14:paraId="123B3CA5" w14:textId="77777777" w:rsidR="002928E8" w:rsidRPr="00055F0B" w:rsidRDefault="002928E8" w:rsidP="002928E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B03F28">
        <w:rPr>
          <w:rFonts w:eastAsia="Times New Roman" w:cstheme="minorHAnsi"/>
          <w:b/>
          <w:bCs/>
          <w:sz w:val="27"/>
          <w:szCs w:val="27"/>
          <w:lang w:eastAsia="en-GB"/>
        </w:rPr>
        <w:t>Funding Eligibility:</w:t>
      </w:r>
    </w:p>
    <w:p w14:paraId="269871B8" w14:textId="77777777" w:rsidR="00C57E18" w:rsidRDefault="00055F0B" w:rsidP="002928E8">
      <w:pPr>
        <w:pStyle w:val="ListParagraph"/>
        <w:numPr>
          <w:ilvl w:val="0"/>
          <w:numId w:val="4"/>
        </w:numPr>
        <w:rPr>
          <w:rFonts w:cstheme="minorHAnsi"/>
        </w:rPr>
      </w:pPr>
      <w:r w:rsidRPr="00B03F28">
        <w:rPr>
          <w:rFonts w:cstheme="minorHAnsi"/>
        </w:rPr>
        <w:t>You must be at least 1</w:t>
      </w:r>
      <w:r w:rsidR="00C57E18">
        <w:rPr>
          <w:rFonts w:cstheme="minorHAnsi"/>
        </w:rPr>
        <w:t xml:space="preserve">7 ¾ </w:t>
      </w:r>
      <w:r w:rsidR="00E71148" w:rsidRPr="00B03F28">
        <w:rPr>
          <w:rFonts w:cstheme="minorHAnsi"/>
        </w:rPr>
        <w:t xml:space="preserve"> </w:t>
      </w:r>
      <w:r w:rsidRPr="00B03F28">
        <w:rPr>
          <w:rFonts w:cstheme="minorHAnsi"/>
        </w:rPr>
        <w:t>years of age as of 1</w:t>
      </w:r>
      <w:r w:rsidRPr="00B03F28">
        <w:rPr>
          <w:rFonts w:cstheme="minorHAnsi"/>
          <w:vertAlign w:val="superscript"/>
        </w:rPr>
        <w:t>st</w:t>
      </w:r>
      <w:r w:rsidRPr="00B03F28">
        <w:rPr>
          <w:rFonts w:cstheme="minorHAnsi"/>
        </w:rPr>
        <w:t xml:space="preserve"> August 20</w:t>
      </w:r>
      <w:r w:rsidR="00547231">
        <w:rPr>
          <w:rFonts w:cstheme="minorHAnsi"/>
        </w:rPr>
        <w:t>2</w:t>
      </w:r>
      <w:r w:rsidR="00CE186A">
        <w:rPr>
          <w:rFonts w:cstheme="minorHAnsi"/>
        </w:rPr>
        <w:t>1</w:t>
      </w:r>
      <w:r w:rsidRPr="00B03F28">
        <w:rPr>
          <w:rFonts w:cstheme="minorHAnsi"/>
        </w:rPr>
        <w:t>.</w:t>
      </w:r>
      <w:r w:rsidR="00C57E18">
        <w:rPr>
          <w:rFonts w:cstheme="minorHAnsi"/>
        </w:rPr>
        <w:t xml:space="preserve"> </w:t>
      </w:r>
    </w:p>
    <w:p w14:paraId="05923945" w14:textId="02CDA751" w:rsidR="00055F0B" w:rsidRPr="00B03F28" w:rsidRDefault="00C57E18" w:rsidP="00C57E18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( As you must have a full clean driving licence.)</w:t>
      </w:r>
    </w:p>
    <w:p w14:paraId="55ABCFCD" w14:textId="77777777" w:rsidR="00E71148" w:rsidRPr="00B03F28" w:rsidRDefault="00E71148" w:rsidP="002928E8">
      <w:pPr>
        <w:pStyle w:val="ListParagraph"/>
        <w:numPr>
          <w:ilvl w:val="0"/>
          <w:numId w:val="4"/>
        </w:numPr>
        <w:rPr>
          <w:rFonts w:cstheme="minorHAnsi"/>
        </w:rPr>
      </w:pPr>
      <w:r w:rsidRPr="00B03F28">
        <w:rPr>
          <w:rFonts w:cstheme="minorHAnsi"/>
        </w:rPr>
        <w:t>There is no upper age limit so this can be individuals who may be looking for a change in career pathways.</w:t>
      </w:r>
    </w:p>
    <w:p w14:paraId="3B4FCD1B" w14:textId="77777777" w:rsidR="00055F0B" w:rsidRPr="00B03F28" w:rsidRDefault="00055F0B" w:rsidP="002928E8">
      <w:pPr>
        <w:pStyle w:val="ListParagraph"/>
        <w:numPr>
          <w:ilvl w:val="0"/>
          <w:numId w:val="4"/>
        </w:numPr>
        <w:rPr>
          <w:rFonts w:cstheme="minorHAnsi"/>
        </w:rPr>
      </w:pPr>
      <w:r w:rsidRPr="00B03F28">
        <w:rPr>
          <w:rFonts w:cstheme="minorHAnsi"/>
        </w:rPr>
        <w:t xml:space="preserve">You must have lived in </w:t>
      </w:r>
      <w:r w:rsidR="002928E8" w:rsidRPr="00B03F28">
        <w:rPr>
          <w:rFonts w:cstheme="minorHAnsi"/>
        </w:rPr>
        <w:t>England for the last</w:t>
      </w:r>
      <w:r w:rsidRPr="00B03F28">
        <w:rPr>
          <w:rFonts w:cstheme="minorHAnsi"/>
        </w:rPr>
        <w:t xml:space="preserve"> 3 years</w:t>
      </w:r>
      <w:r w:rsidR="002928E8" w:rsidRPr="00B03F28">
        <w:rPr>
          <w:rFonts w:cstheme="minorHAnsi"/>
        </w:rPr>
        <w:t>.</w:t>
      </w:r>
      <w:r w:rsidR="00E71148" w:rsidRPr="00B03F28">
        <w:rPr>
          <w:rFonts w:cstheme="minorHAnsi"/>
        </w:rPr>
        <w:t xml:space="preserve"> </w:t>
      </w:r>
    </w:p>
    <w:p w14:paraId="7F7C5248" w14:textId="77777777" w:rsidR="008B20CC" w:rsidRPr="008B20CC" w:rsidRDefault="00E71148" w:rsidP="008B20CC">
      <w:pPr>
        <w:pStyle w:val="ListParagraph"/>
        <w:numPr>
          <w:ilvl w:val="0"/>
          <w:numId w:val="4"/>
        </w:numPr>
        <w:rPr>
          <w:rFonts w:cstheme="minorHAnsi"/>
        </w:rPr>
      </w:pPr>
      <w:r w:rsidRPr="00B03F28">
        <w:rPr>
          <w:rFonts w:cstheme="minorHAnsi"/>
        </w:rPr>
        <w:t>N</w:t>
      </w:r>
      <w:r w:rsidR="008B20CC" w:rsidRPr="008B20CC">
        <w:rPr>
          <w:rFonts w:cstheme="minorHAnsi"/>
        </w:rPr>
        <w:t>ot already be in full time educ</w:t>
      </w:r>
      <w:r w:rsidR="008B20CC" w:rsidRPr="00B03F28">
        <w:rPr>
          <w:rFonts w:cstheme="minorHAnsi"/>
        </w:rPr>
        <w:t>ation at the point of enrolment.</w:t>
      </w:r>
    </w:p>
    <w:p w14:paraId="5F6D8D50" w14:textId="559F962A" w:rsidR="008B20CC" w:rsidRDefault="00E71148" w:rsidP="008B20CC">
      <w:pPr>
        <w:pStyle w:val="ListParagraph"/>
        <w:numPr>
          <w:ilvl w:val="0"/>
          <w:numId w:val="4"/>
        </w:numPr>
        <w:rPr>
          <w:rFonts w:cstheme="minorHAnsi"/>
        </w:rPr>
      </w:pPr>
      <w:r w:rsidRPr="00B03F28">
        <w:rPr>
          <w:rFonts w:cstheme="minorHAnsi"/>
        </w:rPr>
        <w:t>N</w:t>
      </w:r>
      <w:r w:rsidR="008B20CC" w:rsidRPr="008B20CC">
        <w:rPr>
          <w:rFonts w:cstheme="minorHAnsi"/>
        </w:rPr>
        <w:t xml:space="preserve">ot already hold a qualification at Level </w:t>
      </w:r>
      <w:r w:rsidR="002A5E7F">
        <w:rPr>
          <w:rFonts w:cstheme="minorHAnsi"/>
        </w:rPr>
        <w:t xml:space="preserve">3 </w:t>
      </w:r>
      <w:r w:rsidR="008B20CC" w:rsidRPr="008B20CC">
        <w:rPr>
          <w:rFonts w:cstheme="minorHAnsi"/>
        </w:rPr>
        <w:t>or above</w:t>
      </w:r>
      <w:r w:rsidR="002A5E7F">
        <w:rPr>
          <w:rFonts w:cstheme="minorHAnsi"/>
        </w:rPr>
        <w:t xml:space="preserve"> in the Security field</w:t>
      </w:r>
      <w:r w:rsidR="008B20CC" w:rsidRPr="00B03F28">
        <w:rPr>
          <w:rFonts w:cstheme="minorHAnsi"/>
        </w:rPr>
        <w:t>.</w:t>
      </w:r>
      <w:r w:rsidR="002A5E7F">
        <w:rPr>
          <w:rFonts w:cstheme="minorHAnsi"/>
        </w:rPr>
        <w:t xml:space="preserve"> If elements are already </w:t>
      </w:r>
      <w:r w:rsidR="00D30978">
        <w:rPr>
          <w:rFonts w:cstheme="minorHAnsi"/>
        </w:rPr>
        <w:t>achieved,</w:t>
      </w:r>
      <w:r w:rsidR="002A5E7F">
        <w:rPr>
          <w:rFonts w:cstheme="minorHAnsi"/>
        </w:rPr>
        <w:t xml:space="preserve"> then this may affect the funding available. Analysis of content will be required.</w:t>
      </w:r>
    </w:p>
    <w:p w14:paraId="08D32B54" w14:textId="77777777" w:rsidR="00057A08" w:rsidRDefault="00057A08" w:rsidP="00057A08">
      <w:pPr>
        <w:rPr>
          <w:rFonts w:cstheme="minorHAnsi"/>
        </w:rPr>
      </w:pPr>
    </w:p>
    <w:p w14:paraId="2831F342" w14:textId="77777777" w:rsidR="00057A08" w:rsidRPr="00057A08" w:rsidRDefault="00057A08" w:rsidP="00057A08">
      <w:pPr>
        <w:pStyle w:val="Heading2"/>
        <w:rPr>
          <w:rFonts w:eastAsiaTheme="minorHAnsi"/>
          <w:sz w:val="28"/>
          <w:u w:val="single"/>
        </w:rPr>
      </w:pPr>
      <w:r w:rsidRPr="00057A08">
        <w:rPr>
          <w:sz w:val="28"/>
          <w:u w:val="single"/>
        </w:rPr>
        <w:t>What will the role entail:</w:t>
      </w:r>
    </w:p>
    <w:p w14:paraId="1F4DF83B" w14:textId="77777777" w:rsidR="008B20CC" w:rsidRPr="008B20CC" w:rsidRDefault="008B20CC" w:rsidP="008B20C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 xml:space="preserve">As a Fire &amp; Security Apprentice your </w:t>
      </w:r>
      <w:r w:rsidR="0089175C">
        <w:rPr>
          <w:rFonts w:eastAsia="Times New Roman" w:cstheme="minorHAnsi"/>
          <w:sz w:val="24"/>
          <w:szCs w:val="24"/>
          <w:lang w:eastAsia="en-GB"/>
        </w:rPr>
        <w:t>training</w:t>
      </w:r>
      <w:r w:rsidRPr="008B20CC">
        <w:rPr>
          <w:rFonts w:eastAsia="Times New Roman" w:cstheme="minorHAnsi"/>
          <w:sz w:val="24"/>
          <w:szCs w:val="24"/>
          <w:lang w:eastAsia="en-GB"/>
        </w:rPr>
        <w:t xml:space="preserve"> will include:</w:t>
      </w:r>
    </w:p>
    <w:p w14:paraId="0D38AD54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Examine Fire and Security Systems to locate problems or issues along with recommendations in accordance with British Standards or regulations</w:t>
      </w:r>
      <w:r w:rsidRPr="00B03F28">
        <w:rPr>
          <w:rFonts w:eastAsia="Times New Roman" w:cstheme="minorHAnsi"/>
          <w:sz w:val="24"/>
          <w:szCs w:val="24"/>
          <w:lang w:eastAsia="en-GB"/>
        </w:rPr>
        <w:t>.</w:t>
      </w:r>
    </w:p>
    <w:p w14:paraId="525E2457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Test and service backup batteries for fire and security systems and check programs and verify systems are functional.</w:t>
      </w:r>
    </w:p>
    <w:p w14:paraId="00A4F99F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Diagnose system fault and respond where possible.</w:t>
      </w:r>
    </w:p>
    <w:p w14:paraId="5408FE56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Mount and fix and Terminate Fire alarm and security systems along with ancillary items.</w:t>
      </w:r>
    </w:p>
    <w:p w14:paraId="7811FE35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Maintain fire and security systems in accordance with the British Standards and Manufacturers regulations.</w:t>
      </w:r>
    </w:p>
    <w:p w14:paraId="6552422B" w14:textId="36AFE0C6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 xml:space="preserve">Review and understand electrical drawings or building </w:t>
      </w:r>
      <w:r w:rsidR="00D30978" w:rsidRPr="008B20CC">
        <w:rPr>
          <w:rFonts w:eastAsia="Times New Roman" w:cstheme="minorHAnsi"/>
          <w:sz w:val="24"/>
          <w:szCs w:val="24"/>
          <w:lang w:eastAsia="en-GB"/>
        </w:rPr>
        <w:t>blueprints</w:t>
      </w:r>
      <w:r w:rsidRPr="008B20CC">
        <w:rPr>
          <w:rFonts w:eastAsia="Times New Roman" w:cstheme="minorHAnsi"/>
          <w:sz w:val="24"/>
          <w:szCs w:val="24"/>
          <w:lang w:eastAsia="en-GB"/>
        </w:rPr>
        <w:t xml:space="preserve"> and follow design details</w:t>
      </w:r>
    </w:p>
    <w:p w14:paraId="1FC162D6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Install electrical cables in accordance with the design drawings in all types of premises, including conduits, tray work and bracketry.</w:t>
      </w:r>
    </w:p>
    <w:p w14:paraId="58F95ED8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Inspect installations by others; review install methods and suggest alternative install ideas.</w:t>
      </w:r>
    </w:p>
    <w:p w14:paraId="71B859A9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Read manuals and keep yourself up to date with the latest technology advances in the fire and security industry.</w:t>
      </w:r>
    </w:p>
    <w:p w14:paraId="48549664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Demonstrate systems for customers, answer technical questions and offer advice. Grow very strong customer focus skills</w:t>
      </w:r>
      <w:r w:rsidRPr="00B03F28">
        <w:rPr>
          <w:rFonts w:eastAsia="Times New Roman" w:cstheme="minorHAnsi"/>
          <w:sz w:val="24"/>
          <w:szCs w:val="24"/>
          <w:lang w:eastAsia="en-GB"/>
        </w:rPr>
        <w:t xml:space="preserve"> to provide the Secom quality service provision</w:t>
      </w:r>
      <w:r w:rsidRPr="008B20CC">
        <w:rPr>
          <w:rFonts w:eastAsia="Times New Roman" w:cstheme="minorHAnsi"/>
          <w:sz w:val="24"/>
          <w:szCs w:val="24"/>
          <w:lang w:eastAsia="en-GB"/>
        </w:rPr>
        <w:t>.</w:t>
      </w:r>
    </w:p>
    <w:p w14:paraId="701A46AD" w14:textId="77777777" w:rsidR="008B20CC" w:rsidRPr="00B03F28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 xml:space="preserve">Program fire and security systems, reviewing and implementing the cause and effect process. </w:t>
      </w:r>
    </w:p>
    <w:p w14:paraId="3B165E92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Understand the consequences of programming systems and their effect on other building integrated life safety systems.</w:t>
      </w:r>
    </w:p>
    <w:p w14:paraId="6436ED77" w14:textId="2F5364F3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 xml:space="preserve">Provide customers with </w:t>
      </w:r>
      <w:r w:rsidR="00E71148" w:rsidRPr="00B03F28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D30978" w:rsidRPr="00B03F28">
        <w:rPr>
          <w:rFonts w:eastAsia="Times New Roman" w:cstheme="minorHAnsi"/>
          <w:sz w:val="24"/>
          <w:szCs w:val="24"/>
          <w:lang w:eastAsia="en-GB"/>
        </w:rPr>
        <w:t>can-do</w:t>
      </w:r>
      <w:r w:rsidR="00E71148" w:rsidRPr="00B03F28">
        <w:rPr>
          <w:rFonts w:eastAsia="Times New Roman" w:cstheme="minorHAnsi"/>
          <w:sz w:val="24"/>
          <w:szCs w:val="24"/>
          <w:lang w:eastAsia="en-GB"/>
        </w:rPr>
        <w:t xml:space="preserve"> attitude and actions.</w:t>
      </w:r>
    </w:p>
    <w:p w14:paraId="2A40D3AF" w14:textId="25D9F834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Communicate with customer</w:t>
      </w:r>
      <w:r w:rsidR="00E71148" w:rsidRPr="00B03F28">
        <w:rPr>
          <w:rFonts w:eastAsia="Times New Roman" w:cstheme="minorHAnsi"/>
          <w:sz w:val="24"/>
          <w:szCs w:val="24"/>
          <w:lang w:eastAsia="en-GB"/>
        </w:rPr>
        <w:t>s</w:t>
      </w:r>
      <w:r w:rsidRPr="008B20CC">
        <w:rPr>
          <w:rFonts w:eastAsia="Times New Roman" w:cstheme="minorHAnsi"/>
          <w:sz w:val="24"/>
          <w:szCs w:val="24"/>
          <w:lang w:eastAsia="en-GB"/>
        </w:rPr>
        <w:t xml:space="preserve"> to identify their needs and asses</w:t>
      </w:r>
      <w:r w:rsidR="0064172B">
        <w:rPr>
          <w:rFonts w:eastAsia="Times New Roman" w:cstheme="minorHAnsi"/>
          <w:sz w:val="24"/>
          <w:szCs w:val="24"/>
          <w:lang w:eastAsia="en-GB"/>
        </w:rPr>
        <w:t>s</w:t>
      </w:r>
      <w:r w:rsidRPr="008B20CC">
        <w:rPr>
          <w:rFonts w:eastAsia="Times New Roman" w:cstheme="minorHAnsi"/>
          <w:sz w:val="24"/>
          <w:szCs w:val="24"/>
          <w:lang w:eastAsia="en-GB"/>
        </w:rPr>
        <w:t xml:space="preserve"> their risks for both fire and security</w:t>
      </w:r>
      <w:r w:rsidR="00E71148" w:rsidRPr="00B03F28">
        <w:rPr>
          <w:rFonts w:eastAsia="Times New Roman" w:cstheme="minorHAnsi"/>
          <w:sz w:val="24"/>
          <w:szCs w:val="24"/>
          <w:lang w:eastAsia="en-GB"/>
        </w:rPr>
        <w:t xml:space="preserve"> systems</w:t>
      </w:r>
      <w:r w:rsidRPr="008B20CC">
        <w:rPr>
          <w:rFonts w:eastAsia="Times New Roman" w:cstheme="minorHAnsi"/>
          <w:sz w:val="24"/>
          <w:szCs w:val="24"/>
          <w:lang w:eastAsia="en-GB"/>
        </w:rPr>
        <w:t>.</w:t>
      </w:r>
    </w:p>
    <w:p w14:paraId="1405B82B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Provide out of hours cover along with working outside of normal working hours to maintain life safety and security system integrity.</w:t>
      </w:r>
    </w:p>
    <w:p w14:paraId="3A770A0F" w14:textId="77777777" w:rsidR="008B20CC" w:rsidRPr="00B03F28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20CC">
        <w:rPr>
          <w:rFonts w:eastAsia="Times New Roman" w:cstheme="minorHAnsi"/>
          <w:sz w:val="24"/>
          <w:szCs w:val="24"/>
          <w:lang w:eastAsia="en-GB"/>
        </w:rPr>
        <w:t>Maintain our customer as your number one priority, keeping integrity and customer satisfaction as your key objective.</w:t>
      </w:r>
    </w:p>
    <w:p w14:paraId="03C9C362" w14:textId="77777777" w:rsidR="008B20CC" w:rsidRPr="00B03F28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Provide team support to other engineers and colleagues when required.</w:t>
      </w:r>
    </w:p>
    <w:p w14:paraId="6E594996" w14:textId="77777777" w:rsidR="008B20CC" w:rsidRPr="008B20CC" w:rsidRDefault="008B20CC" w:rsidP="008B20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3F28">
        <w:rPr>
          <w:rFonts w:eastAsia="Times New Roman" w:cstheme="minorHAnsi"/>
          <w:sz w:val="24"/>
          <w:szCs w:val="24"/>
          <w:lang w:eastAsia="en-GB"/>
        </w:rPr>
        <w:t>Develop a network of support to maintain the quality provision.</w:t>
      </w:r>
    </w:p>
    <w:p w14:paraId="7268E82A" w14:textId="77777777" w:rsidR="00057A08" w:rsidRPr="00057A08" w:rsidRDefault="00057A08" w:rsidP="00057A08">
      <w:pPr>
        <w:pStyle w:val="Heading2"/>
        <w:rPr>
          <w:sz w:val="28"/>
          <w:u w:val="single"/>
        </w:rPr>
      </w:pPr>
      <w:r w:rsidRPr="00057A08">
        <w:rPr>
          <w:sz w:val="28"/>
          <w:u w:val="single"/>
        </w:rPr>
        <w:t>What can you expect from us:</w:t>
      </w:r>
    </w:p>
    <w:p w14:paraId="3D9F8A05" w14:textId="77777777" w:rsidR="00E71148" w:rsidRPr="00B03F28" w:rsidRDefault="00B03F28">
      <w:pPr>
        <w:rPr>
          <w:rFonts w:cstheme="minorHAnsi"/>
        </w:rPr>
      </w:pPr>
      <w:r w:rsidRPr="00B03F28">
        <w:rPr>
          <w:rFonts w:cstheme="minorHAnsi"/>
        </w:rPr>
        <w:t>Secom’s commitment to you as an apprentice:</w:t>
      </w:r>
    </w:p>
    <w:p w14:paraId="2C7EB7E9" w14:textId="707E38FC" w:rsidR="00B03F28" w:rsidRDefault="00B03F2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 w:rsidRPr="00B03F28">
        <w:rPr>
          <w:rFonts w:cstheme="minorHAnsi"/>
        </w:rPr>
        <w:t>A structured training program over 3 years to provide you with the skills, knowledge and behaviours expected of our Secom engineers.</w:t>
      </w:r>
    </w:p>
    <w:p w14:paraId="355D0BA4" w14:textId="6C31F3D0" w:rsidR="002A5E7F" w:rsidRDefault="002A5E7F" w:rsidP="00B03F2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All training will be completed within your contracted hours of employment.</w:t>
      </w:r>
    </w:p>
    <w:p w14:paraId="1462342C" w14:textId="46D5639D" w:rsidR="0089175C" w:rsidRDefault="00D30978" w:rsidP="004E187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Ongoing </w:t>
      </w:r>
      <w:r w:rsidRPr="0089175C">
        <w:rPr>
          <w:rFonts w:cstheme="minorHAnsi"/>
        </w:rPr>
        <w:t>progress</w:t>
      </w:r>
      <w:r w:rsidR="0089175C" w:rsidRPr="0089175C">
        <w:rPr>
          <w:rFonts w:cstheme="minorHAnsi"/>
        </w:rPr>
        <w:t xml:space="preserve"> assessments and guidance support</w:t>
      </w:r>
      <w:r w:rsidR="0064172B">
        <w:rPr>
          <w:rFonts w:cstheme="minorHAnsi"/>
        </w:rPr>
        <w:t xml:space="preserve"> /reviews, </w:t>
      </w:r>
      <w:r w:rsidR="0089175C" w:rsidRPr="0089175C">
        <w:rPr>
          <w:rFonts w:cstheme="minorHAnsi"/>
        </w:rPr>
        <w:t xml:space="preserve"> to meet the criteria standards and </w:t>
      </w:r>
      <w:r w:rsidR="0089175C">
        <w:rPr>
          <w:rFonts w:cstheme="minorHAnsi"/>
        </w:rPr>
        <w:t xml:space="preserve">the </w:t>
      </w:r>
      <w:r w:rsidR="0064172B">
        <w:rPr>
          <w:rFonts w:cstheme="minorHAnsi"/>
        </w:rPr>
        <w:t>On-the-</w:t>
      </w:r>
      <w:r w:rsidR="0089175C">
        <w:rPr>
          <w:rFonts w:cstheme="minorHAnsi"/>
        </w:rPr>
        <w:t xml:space="preserve">job </w:t>
      </w:r>
      <w:r w:rsidR="0064172B">
        <w:rPr>
          <w:rFonts w:cstheme="minorHAnsi"/>
        </w:rPr>
        <w:t>training</w:t>
      </w:r>
      <w:r w:rsidR="0089175C">
        <w:rPr>
          <w:rFonts w:cstheme="minorHAnsi"/>
        </w:rPr>
        <w:t xml:space="preserve"> and development</w:t>
      </w:r>
      <w:r w:rsidR="0064172B">
        <w:rPr>
          <w:rFonts w:cstheme="minorHAnsi"/>
        </w:rPr>
        <w:t>.</w:t>
      </w:r>
      <w:r w:rsidR="0089175C">
        <w:rPr>
          <w:rFonts w:cstheme="minorHAnsi"/>
        </w:rPr>
        <w:t xml:space="preserve"> </w:t>
      </w:r>
    </w:p>
    <w:p w14:paraId="16783D40" w14:textId="77777777" w:rsidR="00B03F28" w:rsidRDefault="0089175C" w:rsidP="004E187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 A s</w:t>
      </w:r>
      <w:r w:rsidR="00B03F28" w:rsidRPr="0089175C">
        <w:rPr>
          <w:rFonts w:cstheme="minorHAnsi"/>
        </w:rPr>
        <w:t>upport network of technical and experienced engineers</w:t>
      </w:r>
      <w:r>
        <w:rPr>
          <w:rFonts w:cstheme="minorHAnsi"/>
        </w:rPr>
        <w:t>,</w:t>
      </w:r>
      <w:r w:rsidR="00B03F28" w:rsidRPr="0089175C">
        <w:rPr>
          <w:rFonts w:cstheme="minorHAnsi"/>
        </w:rPr>
        <w:t xml:space="preserve"> who mentor your development and support your learning</w:t>
      </w:r>
      <w:r>
        <w:rPr>
          <w:rFonts w:cstheme="minorHAnsi"/>
        </w:rPr>
        <w:t>, assessment and continual</w:t>
      </w:r>
      <w:r w:rsidR="00B03F28" w:rsidRPr="0089175C">
        <w:rPr>
          <w:rFonts w:cstheme="minorHAnsi"/>
        </w:rPr>
        <w:t xml:space="preserve"> progress.</w:t>
      </w:r>
    </w:p>
    <w:p w14:paraId="1DD27BBF" w14:textId="77777777" w:rsidR="0089175C" w:rsidRPr="0089175C" w:rsidRDefault="0089175C" w:rsidP="004E187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 quality assessment of your learning program and skills knowledge and behaviours as a Fire and Security engineer.</w:t>
      </w:r>
    </w:p>
    <w:p w14:paraId="2EE20A68" w14:textId="77777777" w:rsidR="00B03F28" w:rsidRPr="00B03F28" w:rsidRDefault="00B03F2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 w:rsidRPr="00B03F28">
        <w:rPr>
          <w:rFonts w:cstheme="minorHAnsi"/>
        </w:rPr>
        <w:t>A guaranteed offer of employment at the end of the apprenticeship.</w:t>
      </w:r>
    </w:p>
    <w:p w14:paraId="30B5FE37" w14:textId="3538DCA3" w:rsidR="00B03F28" w:rsidRPr="00B03F28" w:rsidRDefault="00B03F2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 w:rsidRPr="00B03F28">
        <w:rPr>
          <w:rFonts w:cstheme="minorHAnsi"/>
        </w:rPr>
        <w:t xml:space="preserve">Access to </w:t>
      </w:r>
      <w:r w:rsidR="00D30978" w:rsidRPr="00B03F28">
        <w:rPr>
          <w:rFonts w:cstheme="minorHAnsi"/>
        </w:rPr>
        <w:t>a company</w:t>
      </w:r>
      <w:r w:rsidRPr="00B03F28">
        <w:rPr>
          <w:rFonts w:cstheme="minorHAnsi"/>
        </w:rPr>
        <w:t xml:space="preserve"> vehicle (those who can meet our driver intelligence analysis.)</w:t>
      </w:r>
    </w:p>
    <w:p w14:paraId="50E653EE" w14:textId="77777777" w:rsidR="00B03F28" w:rsidRPr="00B03F28" w:rsidRDefault="00B03F2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 w:rsidRPr="00B03F28">
        <w:rPr>
          <w:rFonts w:cstheme="minorHAnsi"/>
        </w:rPr>
        <w:t>A 360</w:t>
      </w:r>
      <w:r w:rsidR="00057A08">
        <w:rPr>
          <w:rFonts w:ascii="Agency FB" w:hAnsi="Agency FB" w:cstheme="minorHAnsi"/>
        </w:rPr>
        <w:t>°</w:t>
      </w:r>
      <w:r w:rsidRPr="00B03F28">
        <w:rPr>
          <w:rFonts w:cstheme="minorHAnsi"/>
        </w:rPr>
        <w:t xml:space="preserve"> awareness of how the Security industry works and career avenues open to those who wish to follow certain pathways</w:t>
      </w:r>
      <w:r w:rsidR="00057A08">
        <w:rPr>
          <w:rFonts w:cstheme="minorHAnsi"/>
        </w:rPr>
        <w:t>.</w:t>
      </w:r>
    </w:p>
    <w:p w14:paraId="2F2EA409" w14:textId="77777777" w:rsidR="00B03F28" w:rsidRPr="00B03F28" w:rsidRDefault="00B03F2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 w:rsidRPr="00B03F28">
        <w:rPr>
          <w:rFonts w:cstheme="minorHAnsi"/>
        </w:rPr>
        <w:t xml:space="preserve">An above average pay structure that allows the apprentice to progress their income via grading of their work and progress in multi-disciplined systems. </w:t>
      </w:r>
    </w:p>
    <w:p w14:paraId="2B57A731" w14:textId="77777777" w:rsidR="00B03F28" w:rsidRDefault="00B03F2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 w:rsidRPr="00B03F28">
        <w:rPr>
          <w:rFonts w:cstheme="minorHAnsi"/>
        </w:rPr>
        <w:t>A career pathway of continual professional development.</w:t>
      </w:r>
    </w:p>
    <w:p w14:paraId="5CB5C5EF" w14:textId="77777777" w:rsidR="00057A08" w:rsidRDefault="00057A08" w:rsidP="00B03F2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A set of skills, knowledge and behaviours that </w:t>
      </w:r>
      <w:r w:rsidR="0089175C">
        <w:rPr>
          <w:rFonts w:cstheme="minorHAnsi"/>
        </w:rPr>
        <w:t xml:space="preserve">make you </w:t>
      </w:r>
      <w:r>
        <w:rPr>
          <w:rFonts w:cstheme="minorHAnsi"/>
        </w:rPr>
        <w:t>stand out from the crowd.</w:t>
      </w:r>
    </w:p>
    <w:p w14:paraId="44775870" w14:textId="6FF23232" w:rsidR="00B03F28" w:rsidRDefault="00057A08" w:rsidP="00A8768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The opportunity to join the Eng</w:t>
      </w:r>
      <w:r w:rsidR="00717B85">
        <w:rPr>
          <w:rFonts w:cstheme="minorHAnsi"/>
        </w:rPr>
        <w:t xml:space="preserve">ineering </w:t>
      </w:r>
      <w:r>
        <w:rPr>
          <w:rFonts w:cstheme="minorHAnsi"/>
        </w:rPr>
        <w:t>Tech</w:t>
      </w:r>
      <w:r w:rsidR="00717B85">
        <w:rPr>
          <w:rFonts w:cstheme="minorHAnsi"/>
        </w:rPr>
        <w:t>nical C</w:t>
      </w:r>
      <w:r>
        <w:rPr>
          <w:rFonts w:cstheme="minorHAnsi"/>
        </w:rPr>
        <w:t xml:space="preserve">ouncil </w:t>
      </w:r>
      <w:r w:rsidR="0089175C">
        <w:rPr>
          <w:rFonts w:cstheme="minorHAnsi"/>
        </w:rPr>
        <w:t>as you will have met the necessary competence and commitment standards.</w:t>
      </w:r>
      <w:r>
        <w:rPr>
          <w:rFonts w:cstheme="minorHAnsi"/>
        </w:rPr>
        <w:t xml:space="preserve"> </w:t>
      </w:r>
    </w:p>
    <w:p w14:paraId="061CCCB9" w14:textId="77777777" w:rsidR="00717B85" w:rsidRDefault="00717B85" w:rsidP="00717B85">
      <w:pPr>
        <w:rPr>
          <w:rFonts w:cstheme="minorHAnsi"/>
        </w:rPr>
      </w:pPr>
    </w:p>
    <w:p w14:paraId="19E6865D" w14:textId="77777777" w:rsidR="00717B85" w:rsidRPr="0004022E" w:rsidRDefault="00717B85" w:rsidP="00717B85">
      <w:pPr>
        <w:rPr>
          <w:rFonts w:cstheme="minorHAnsi"/>
          <w:b/>
        </w:rPr>
      </w:pPr>
      <w:r w:rsidRPr="0004022E">
        <w:rPr>
          <w:rFonts w:cstheme="minorHAnsi"/>
          <w:b/>
        </w:rPr>
        <w:t>Other areas of research you may wish to look at:</w:t>
      </w:r>
    </w:p>
    <w:p w14:paraId="3BBD5741" w14:textId="77777777" w:rsidR="00717B85" w:rsidRDefault="00717B85" w:rsidP="00717B85">
      <w:pPr>
        <w:rPr>
          <w:rFonts w:cstheme="minorHAnsi"/>
        </w:rPr>
      </w:pPr>
    </w:p>
    <w:p w14:paraId="69C93EAA" w14:textId="77777777" w:rsidR="00717B85" w:rsidRDefault="00717B85" w:rsidP="00717B85">
      <w:pPr>
        <w:pStyle w:val="ListParagraph"/>
        <w:numPr>
          <w:ilvl w:val="0"/>
          <w:numId w:val="9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Official Sites : </w:t>
      </w:r>
      <w:hyperlink r:id="rId7" w:history="1">
        <w:r>
          <w:rPr>
            <w:rStyle w:val="Hyperlink"/>
            <w:rFonts w:eastAsia="Times New Roman"/>
          </w:rPr>
          <w:t>https://www.getingofar.gov.uk/</w:t>
        </w:r>
      </w:hyperlink>
    </w:p>
    <w:p w14:paraId="6875E8BB" w14:textId="77777777" w:rsidR="00717B85" w:rsidRDefault="00717B85" w:rsidP="00717B85">
      <w:pPr>
        <w:pStyle w:val="ListParagraph"/>
        <w:numPr>
          <w:ilvl w:val="0"/>
          <w:numId w:val="9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Fire and Security apprenticeships: </w:t>
      </w:r>
      <w:hyperlink r:id="rId8" w:history="1">
        <w:r>
          <w:rPr>
            <w:rStyle w:val="Hyperlink"/>
            <w:rFonts w:eastAsia="Times New Roman"/>
          </w:rPr>
          <w:t>https://www.a4fs.org/</w:t>
        </w:r>
      </w:hyperlink>
      <w:r>
        <w:rPr>
          <w:rFonts w:eastAsia="Times New Roman"/>
        </w:rPr>
        <w:t xml:space="preserve"> </w:t>
      </w:r>
    </w:p>
    <w:p w14:paraId="0E6E3A22" w14:textId="77777777" w:rsidR="00717B85" w:rsidRDefault="00717B85" w:rsidP="00717B85">
      <w:pPr>
        <w:pStyle w:val="ListParagraph"/>
        <w:numPr>
          <w:ilvl w:val="0"/>
          <w:numId w:val="9"/>
        </w:numPr>
        <w:spacing w:after="0" w:line="48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IFSEC write up : </w:t>
      </w:r>
      <w:hyperlink r:id="rId9" w:history="1">
        <w:r>
          <w:rPr>
            <w:rStyle w:val="Hyperlink"/>
            <w:rFonts w:eastAsia="Times New Roman"/>
          </w:rPr>
          <w:t>https://www.ifsecglobal.com/trailblazer-apprenticeship-standard-launched-aim-plugging-growing-skills-gap-fire-security/</w:t>
        </w:r>
      </w:hyperlink>
    </w:p>
    <w:p w14:paraId="35B8E8EB" w14:textId="77777777" w:rsidR="00717B85" w:rsidRPr="0004022E" w:rsidRDefault="00717B85" w:rsidP="00717B85">
      <w:pPr>
        <w:pStyle w:val="ListParagraph"/>
        <w:numPr>
          <w:ilvl w:val="0"/>
          <w:numId w:val="9"/>
        </w:numPr>
        <w:spacing w:line="480" w:lineRule="auto"/>
        <w:rPr>
          <w:rFonts w:cstheme="minorHAnsi"/>
        </w:rPr>
      </w:pPr>
      <w:r w:rsidRPr="0004022E">
        <w:rPr>
          <w:rFonts w:eastAsia="Times New Roman"/>
        </w:rPr>
        <w:t xml:space="preserve">Apprenticeship adverts site: </w:t>
      </w:r>
      <w:hyperlink r:id="rId10" w:history="1">
        <w:r w:rsidRPr="0004022E">
          <w:rPr>
            <w:rStyle w:val="Hyperlink"/>
            <w:rFonts w:eastAsia="Times New Roman"/>
          </w:rPr>
          <w:t>https://www.instituteforapprenticeships.org/apprenticeship-standards/</w:t>
        </w:r>
      </w:hyperlink>
    </w:p>
    <w:p w14:paraId="4E5FCC62" w14:textId="65A17425" w:rsidR="0064172B" w:rsidRDefault="0064172B">
      <w:pPr>
        <w:rPr>
          <w:rFonts w:cstheme="minorHAnsi"/>
        </w:rPr>
      </w:pPr>
    </w:p>
    <w:p w14:paraId="7DF18EBF" w14:textId="77777777" w:rsidR="00717B85" w:rsidRDefault="00717B85">
      <w:pPr>
        <w:rPr>
          <w:rFonts w:cstheme="minorHAnsi"/>
        </w:rPr>
      </w:pPr>
    </w:p>
    <w:p w14:paraId="539519FF" w14:textId="77777777" w:rsidR="0064172B" w:rsidRDefault="0064172B" w:rsidP="00057A08">
      <w:pPr>
        <w:rPr>
          <w:rFonts w:cstheme="minorHAnsi"/>
        </w:rPr>
      </w:pPr>
    </w:p>
    <w:p w14:paraId="318888C5" w14:textId="6A6F12D4" w:rsidR="00057A08" w:rsidRDefault="0064172B" w:rsidP="00057A08">
      <w:pPr>
        <w:rPr>
          <w:rFonts w:cstheme="minorHAnsi"/>
        </w:rPr>
      </w:pPr>
      <w:r>
        <w:rPr>
          <w:rFonts w:cstheme="minorHAnsi"/>
        </w:rPr>
        <w:t>Appendix 1:</w:t>
      </w:r>
      <w:r w:rsidR="00717B85">
        <w:rPr>
          <w:rFonts w:cstheme="minorHAnsi"/>
        </w:rPr>
        <w:t xml:space="preserve"> New Grading for GCSE’s</w:t>
      </w:r>
    </w:p>
    <w:p w14:paraId="7F7606AB" w14:textId="6533A654" w:rsidR="0064172B" w:rsidRDefault="0064172B" w:rsidP="00057A08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DF1A" wp14:editId="3C01A314">
                <wp:simplePos x="0" y="0"/>
                <wp:positionH relativeFrom="column">
                  <wp:posOffset>590550</wp:posOffset>
                </wp:positionH>
                <wp:positionV relativeFrom="paragraph">
                  <wp:posOffset>1856740</wp:posOffset>
                </wp:positionV>
                <wp:extent cx="571500" cy="1981200"/>
                <wp:effectExtent l="19050" t="19050" r="38100" b="381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812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5272E" id="Rectangle: Rounded Corners 3" o:spid="_x0000_s1026" style="position:absolute;margin-left:46.5pt;margin-top:146.2pt;width:4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" filled="f" strokecolor="#ed7d31 [3205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43626336" wp14:editId="17691940">
            <wp:extent cx="4419600" cy="6218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231" t="9203" r="36185" b="16548"/>
                    <a:stretch/>
                  </pic:blipFill>
                  <pic:spPr bwMode="auto">
                    <a:xfrm>
                      <a:off x="0" y="0"/>
                      <a:ext cx="4426837" cy="622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17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7F72" w14:textId="77777777" w:rsidR="00E917C6" w:rsidRDefault="00E917C6" w:rsidP="00055F0B">
      <w:pPr>
        <w:spacing w:after="0" w:line="240" w:lineRule="auto"/>
      </w:pPr>
      <w:r>
        <w:separator/>
      </w:r>
    </w:p>
  </w:endnote>
  <w:endnote w:type="continuationSeparator" w:id="0">
    <w:p w14:paraId="1BEA83F7" w14:textId="77777777" w:rsidR="00E917C6" w:rsidRDefault="00E917C6" w:rsidP="000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5365" w14:textId="77777777" w:rsidR="00D30978" w:rsidRDefault="00D3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7B09" w14:textId="77777777" w:rsidR="00D30978" w:rsidRDefault="00D30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1E7A" w14:textId="77777777" w:rsidR="00D30978" w:rsidRDefault="00D3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5311" w14:textId="77777777" w:rsidR="00E917C6" w:rsidRDefault="00E917C6" w:rsidP="00055F0B">
      <w:pPr>
        <w:spacing w:after="0" w:line="240" w:lineRule="auto"/>
      </w:pPr>
      <w:r>
        <w:separator/>
      </w:r>
    </w:p>
  </w:footnote>
  <w:footnote w:type="continuationSeparator" w:id="0">
    <w:p w14:paraId="6AB28B2E" w14:textId="77777777" w:rsidR="00E917C6" w:rsidRDefault="00E917C6" w:rsidP="000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C53" w14:textId="77777777" w:rsidR="00D30978" w:rsidRDefault="00D30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A7E" w14:textId="77777777" w:rsidR="00055F0B" w:rsidRDefault="00055F0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9BF0DF" wp14:editId="487457C7">
          <wp:simplePos x="0" y="0"/>
          <wp:positionH relativeFrom="column">
            <wp:posOffset>4676775</wp:posOffset>
          </wp:positionH>
          <wp:positionV relativeFrom="paragraph">
            <wp:posOffset>-182880</wp:posOffset>
          </wp:positionV>
          <wp:extent cx="1343025" cy="6477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58530C" wp14:editId="0176C0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C2452F" w14:textId="3E354FC6" w:rsidR="00055F0B" w:rsidRDefault="00E917C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5F0B">
                                <w:rPr>
                                  <w:caps/>
                                  <w:color w:val="FFFFFF" w:themeColor="background1"/>
                                </w:rPr>
                                <w:t>Secom Apprenticeship Offer</w:t>
                              </w:r>
                            </w:sdtContent>
                          </w:sdt>
                          <w:r w:rsidR="00D30978">
                            <w:rPr>
                              <w:caps/>
                              <w:color w:val="FFFFFF" w:themeColor="background1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58530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43C2452F" w14:textId="3E354FC6" w:rsidR="00055F0B" w:rsidRDefault="004C349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55F0B">
                          <w:rPr>
                            <w:caps/>
                            <w:color w:val="FFFFFF" w:themeColor="background1"/>
                          </w:rPr>
                          <w:t>Secom Apprenticeship Offer</w:t>
                        </w:r>
                      </w:sdtContent>
                    </w:sdt>
                    <w:r w:rsidR="00D30978">
                      <w:rPr>
                        <w:caps/>
                        <w:color w:val="FFFFFF" w:themeColor="background1"/>
                      </w:rPr>
                      <w:t xml:space="preserve"> 2019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0E54" w14:textId="77777777" w:rsidR="00D30978" w:rsidRDefault="00D3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46F"/>
    <w:multiLevelType w:val="multilevel"/>
    <w:tmpl w:val="545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E74DC"/>
    <w:multiLevelType w:val="multilevel"/>
    <w:tmpl w:val="1EC4B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56B80"/>
    <w:multiLevelType w:val="hybridMultilevel"/>
    <w:tmpl w:val="953A8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78E1"/>
    <w:multiLevelType w:val="hybridMultilevel"/>
    <w:tmpl w:val="80CE03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60B"/>
    <w:multiLevelType w:val="hybridMultilevel"/>
    <w:tmpl w:val="4436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376"/>
    <w:multiLevelType w:val="hybridMultilevel"/>
    <w:tmpl w:val="0DDC1D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2A2F"/>
    <w:multiLevelType w:val="hybridMultilevel"/>
    <w:tmpl w:val="F88E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250D"/>
    <w:multiLevelType w:val="hybridMultilevel"/>
    <w:tmpl w:val="371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77FF"/>
    <w:multiLevelType w:val="hybridMultilevel"/>
    <w:tmpl w:val="A78C33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0F43"/>
    <w:multiLevelType w:val="multilevel"/>
    <w:tmpl w:val="540234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B"/>
    <w:rsid w:val="00055F0B"/>
    <w:rsid w:val="00057A08"/>
    <w:rsid w:val="00143F3B"/>
    <w:rsid w:val="002928E8"/>
    <w:rsid w:val="002A5E7F"/>
    <w:rsid w:val="00407869"/>
    <w:rsid w:val="00472AD6"/>
    <w:rsid w:val="004A4CD6"/>
    <w:rsid w:val="004A7029"/>
    <w:rsid w:val="004C349D"/>
    <w:rsid w:val="004E0C40"/>
    <w:rsid w:val="00547231"/>
    <w:rsid w:val="005A0024"/>
    <w:rsid w:val="0064172B"/>
    <w:rsid w:val="00717B85"/>
    <w:rsid w:val="0077188F"/>
    <w:rsid w:val="007D2529"/>
    <w:rsid w:val="0089175C"/>
    <w:rsid w:val="008B20CC"/>
    <w:rsid w:val="00976197"/>
    <w:rsid w:val="00B0169E"/>
    <w:rsid w:val="00B03F28"/>
    <w:rsid w:val="00B3407F"/>
    <w:rsid w:val="00BC5AF8"/>
    <w:rsid w:val="00C57E18"/>
    <w:rsid w:val="00C603CA"/>
    <w:rsid w:val="00CE186A"/>
    <w:rsid w:val="00D30978"/>
    <w:rsid w:val="00E71148"/>
    <w:rsid w:val="00E917C6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03C66"/>
  <w15:chartTrackingRefBased/>
  <w15:docId w15:val="{60A72253-B00C-455D-88DC-6E365DE5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5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0B"/>
  </w:style>
  <w:style w:type="paragraph" w:styleId="Footer">
    <w:name w:val="footer"/>
    <w:basedOn w:val="Normal"/>
    <w:link w:val="FooterChar"/>
    <w:uiPriority w:val="99"/>
    <w:unhideWhenUsed/>
    <w:rsid w:val="00055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0B"/>
  </w:style>
  <w:style w:type="character" w:customStyle="1" w:styleId="Heading3Char">
    <w:name w:val="Heading 3 Char"/>
    <w:basedOn w:val="DefaultParagraphFont"/>
    <w:link w:val="Heading3"/>
    <w:uiPriority w:val="9"/>
    <w:rsid w:val="00055F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28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17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4fs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tingofar.gov.uk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ituteforapprenticeships.org/apprenticeship-stand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fsecglobal.com/trailblazer-apprenticeship-standard-launched-aim-plugging-growing-skills-gap-fire-security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Secom Apprenticeship Offer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Secom Apprenticeship Offer</dc:title>
  <dc:subject/>
  <dc:creator>Derek Jones</dc:creator>
  <cp:keywords/>
  <dc:description/>
  <cp:lastModifiedBy>Derek Jones</cp:lastModifiedBy>
  <cp:revision>3</cp:revision>
  <dcterms:created xsi:type="dcterms:W3CDTF">2021-07-26T07:11:00Z</dcterms:created>
  <dcterms:modified xsi:type="dcterms:W3CDTF">2021-10-26T14:39:00Z</dcterms:modified>
</cp:coreProperties>
</file>